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76D15427" w14:textId="4F38402D" w:rsidR="00DF3D05" w:rsidRPr="00DF3D05" w:rsidRDefault="00F87223" w:rsidP="00DF3D05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DF3D05" w:rsidRPr="00DF3D05">
        <w:rPr>
          <w:rFonts w:ascii="Times New Roman" w:hAnsi="Times New Roman" w:cs="Times New Roman"/>
        </w:rPr>
        <w:t xml:space="preserve">por meio da Secretaria Municipal de Finanças, declara para os devidos fins que não houve concessão de diárias no mês de </w:t>
      </w:r>
      <w:r w:rsidR="002F7AB7">
        <w:rPr>
          <w:rFonts w:ascii="Times New Roman" w:hAnsi="Times New Roman" w:cs="Times New Roman"/>
          <w:b/>
          <w:bCs/>
        </w:rPr>
        <w:t>MARÇO</w:t>
      </w:r>
      <w:r w:rsidR="00DF3D05" w:rsidRPr="00DF3D05">
        <w:rPr>
          <w:rFonts w:ascii="Times New Roman" w:hAnsi="Times New Roman" w:cs="Times New Roman"/>
          <w:b/>
          <w:bCs/>
        </w:rPr>
        <w:t xml:space="preserve"> DE 2025</w:t>
      </w:r>
      <w:r w:rsidR="00DF3D05" w:rsidRPr="00DF3D05">
        <w:rPr>
          <w:rFonts w:ascii="Times New Roman" w:hAnsi="Times New Roman" w:cs="Times New Roman"/>
        </w:rPr>
        <w:t>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99B2" w14:textId="77777777" w:rsidR="000874A2" w:rsidRDefault="000874A2" w:rsidP="00114250">
      <w:pPr>
        <w:spacing w:after="0" w:line="240" w:lineRule="auto"/>
      </w:pPr>
      <w:r>
        <w:separator/>
      </w:r>
    </w:p>
  </w:endnote>
  <w:endnote w:type="continuationSeparator" w:id="0">
    <w:p w14:paraId="39735A53" w14:textId="77777777" w:rsidR="000874A2" w:rsidRDefault="000874A2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150C" w14:textId="77777777" w:rsidR="000874A2" w:rsidRDefault="000874A2" w:rsidP="00114250">
      <w:pPr>
        <w:spacing w:after="0" w:line="240" w:lineRule="auto"/>
      </w:pPr>
      <w:r>
        <w:separator/>
      </w:r>
    </w:p>
  </w:footnote>
  <w:footnote w:type="continuationSeparator" w:id="0">
    <w:p w14:paraId="6DE1FFE7" w14:textId="77777777" w:rsidR="000874A2" w:rsidRDefault="000874A2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0874A2"/>
    <w:rsid w:val="00114250"/>
    <w:rsid w:val="00263D44"/>
    <w:rsid w:val="002F7AB7"/>
    <w:rsid w:val="003A0677"/>
    <w:rsid w:val="00634846"/>
    <w:rsid w:val="00665063"/>
    <w:rsid w:val="00A67262"/>
    <w:rsid w:val="00BE0348"/>
    <w:rsid w:val="00CF2A29"/>
    <w:rsid w:val="00DF3D05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2025-07-15T13:43:00Z</cp:lastPrinted>
  <dcterms:created xsi:type="dcterms:W3CDTF">2025-07-15T11:50:00Z</dcterms:created>
  <dcterms:modified xsi:type="dcterms:W3CDTF">2025-07-15T13:43:00Z</dcterms:modified>
</cp:coreProperties>
</file>