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392DA" w14:textId="69B58F8E" w:rsidR="00114250" w:rsidRDefault="00114250" w:rsidP="00114250">
      <w:pPr>
        <w:spacing w:line="240" w:lineRule="auto"/>
        <w:jc w:val="center"/>
        <w:rPr>
          <w:b/>
          <w:bCs/>
        </w:rPr>
      </w:pPr>
      <w:r w:rsidRPr="00114250">
        <w:rPr>
          <w:b/>
          <w:bCs/>
        </w:rPr>
        <w:t>RELATÓRIO ESTATÍSTICO ANUAL – e-SIC</w:t>
      </w:r>
      <w:r w:rsidRPr="00114250">
        <w:br/>
      </w:r>
    </w:p>
    <w:p w14:paraId="45D995C6" w14:textId="3AB794CC" w:rsidR="00114250" w:rsidRPr="00114250" w:rsidRDefault="00114250" w:rsidP="00114250">
      <w:pPr>
        <w:spacing w:line="240" w:lineRule="auto"/>
      </w:pPr>
      <w:r w:rsidRPr="00114250">
        <w:rPr>
          <w:b/>
          <w:bCs/>
        </w:rPr>
        <w:t xml:space="preserve">Ano de Referência: </w:t>
      </w:r>
      <w:r w:rsidRPr="00114250">
        <w:t>202</w:t>
      </w:r>
      <w:r w:rsidR="00F74F3E">
        <w:t>2</w:t>
      </w:r>
    </w:p>
    <w:p w14:paraId="4753B23C" w14:textId="09AE8937" w:rsidR="00114250" w:rsidRPr="00114250" w:rsidRDefault="00114250" w:rsidP="00114250">
      <w:pPr>
        <w:spacing w:line="240" w:lineRule="auto"/>
      </w:pPr>
    </w:p>
    <w:p w14:paraId="70E97173" w14:textId="77777777" w:rsidR="00114250" w:rsidRPr="00114250" w:rsidRDefault="00114250" w:rsidP="00114250">
      <w:pPr>
        <w:spacing w:line="240" w:lineRule="auto"/>
        <w:rPr>
          <w:b/>
          <w:bCs/>
        </w:rPr>
      </w:pPr>
      <w:r w:rsidRPr="00114250">
        <w:rPr>
          <w:b/>
          <w:bCs/>
        </w:rPr>
        <w:t>1. Quantitativo de Pedidos de Acesso à Informação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1359"/>
      </w:tblGrid>
      <w:tr w:rsidR="00114250" w:rsidRPr="00114250" w14:paraId="2CFF2FBB" w14:textId="77777777" w:rsidTr="001142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B237D2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3E14549F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Quantidade</w:t>
            </w:r>
          </w:p>
        </w:tc>
      </w:tr>
      <w:tr w:rsidR="00114250" w:rsidRPr="00114250" w14:paraId="5D63AE8A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6D5D9" w14:textId="77777777" w:rsidR="00114250" w:rsidRPr="00114250" w:rsidRDefault="00114250" w:rsidP="00114250">
            <w:pPr>
              <w:spacing w:line="240" w:lineRule="auto"/>
            </w:pPr>
            <w:r w:rsidRPr="00114250">
              <w:t>Pedidos recebidos</w:t>
            </w:r>
          </w:p>
        </w:tc>
        <w:tc>
          <w:tcPr>
            <w:tcW w:w="0" w:type="auto"/>
            <w:vAlign w:val="center"/>
            <w:hideMark/>
          </w:tcPr>
          <w:p w14:paraId="50D6D985" w14:textId="59EEABE1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61073C6C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BBB33" w14:textId="77777777" w:rsidR="00114250" w:rsidRPr="00114250" w:rsidRDefault="00114250" w:rsidP="00114250">
            <w:pPr>
              <w:spacing w:line="240" w:lineRule="auto"/>
            </w:pPr>
            <w:r w:rsidRPr="00114250">
              <w:t>Pedidos atendidos</w:t>
            </w:r>
          </w:p>
        </w:tc>
        <w:tc>
          <w:tcPr>
            <w:tcW w:w="0" w:type="auto"/>
            <w:vAlign w:val="center"/>
            <w:hideMark/>
          </w:tcPr>
          <w:p w14:paraId="2CB96FEA" w14:textId="4C44F7C5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4AD40523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5E1F5" w14:textId="77777777" w:rsidR="00114250" w:rsidRPr="00114250" w:rsidRDefault="00114250" w:rsidP="00114250">
            <w:pPr>
              <w:spacing w:line="240" w:lineRule="auto"/>
            </w:pPr>
            <w:r w:rsidRPr="00114250">
              <w:t>Pedidos indeferidos</w:t>
            </w:r>
          </w:p>
        </w:tc>
        <w:tc>
          <w:tcPr>
            <w:tcW w:w="0" w:type="auto"/>
            <w:vAlign w:val="center"/>
            <w:hideMark/>
          </w:tcPr>
          <w:p w14:paraId="0FDA7555" w14:textId="5B01A398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7993BFE8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5DF97" w14:textId="77777777" w:rsidR="00114250" w:rsidRPr="00114250" w:rsidRDefault="00114250" w:rsidP="00114250">
            <w:pPr>
              <w:spacing w:line="240" w:lineRule="auto"/>
            </w:pPr>
            <w:r w:rsidRPr="00114250">
              <w:t>Pedidos em tramitação</w:t>
            </w:r>
          </w:p>
        </w:tc>
        <w:tc>
          <w:tcPr>
            <w:tcW w:w="0" w:type="auto"/>
            <w:vAlign w:val="center"/>
            <w:hideMark/>
          </w:tcPr>
          <w:p w14:paraId="21EF6F76" w14:textId="0C51F1E7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044F92C9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61068" w14:textId="77777777" w:rsidR="00114250" w:rsidRPr="00114250" w:rsidRDefault="00114250" w:rsidP="00114250">
            <w:pPr>
              <w:spacing w:line="240" w:lineRule="auto"/>
            </w:pPr>
            <w:r w:rsidRPr="00114250">
              <w:t>Recursos interpostos</w:t>
            </w:r>
          </w:p>
        </w:tc>
        <w:tc>
          <w:tcPr>
            <w:tcW w:w="0" w:type="auto"/>
            <w:vAlign w:val="center"/>
            <w:hideMark/>
          </w:tcPr>
          <w:p w14:paraId="192039A1" w14:textId="7C44F279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365DEAFD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ECC75" w14:textId="77777777" w:rsidR="00114250" w:rsidRPr="00114250" w:rsidRDefault="00114250" w:rsidP="00114250">
            <w:pPr>
              <w:spacing w:line="240" w:lineRule="auto"/>
            </w:pPr>
            <w:r w:rsidRPr="00114250">
              <w:t>Recursos deferidos</w:t>
            </w:r>
          </w:p>
        </w:tc>
        <w:tc>
          <w:tcPr>
            <w:tcW w:w="0" w:type="auto"/>
            <w:vAlign w:val="center"/>
            <w:hideMark/>
          </w:tcPr>
          <w:p w14:paraId="61B6A17C" w14:textId="17FB9818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2ED16C9A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CB6B0" w14:textId="77777777" w:rsidR="00114250" w:rsidRPr="00114250" w:rsidRDefault="00114250" w:rsidP="00114250">
            <w:pPr>
              <w:spacing w:line="240" w:lineRule="auto"/>
            </w:pPr>
            <w:r w:rsidRPr="00114250">
              <w:t>Recursos indeferidos</w:t>
            </w:r>
          </w:p>
        </w:tc>
        <w:tc>
          <w:tcPr>
            <w:tcW w:w="0" w:type="auto"/>
            <w:vAlign w:val="center"/>
            <w:hideMark/>
          </w:tcPr>
          <w:p w14:paraId="1EC9626B" w14:textId="5954A974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</w:tbl>
    <w:p w14:paraId="33401F98" w14:textId="07D2B590" w:rsidR="00114250" w:rsidRPr="00114250" w:rsidRDefault="00114250" w:rsidP="00114250">
      <w:pPr>
        <w:spacing w:line="240" w:lineRule="auto"/>
      </w:pPr>
    </w:p>
    <w:p w14:paraId="3E08E748" w14:textId="77777777" w:rsidR="00114250" w:rsidRPr="00114250" w:rsidRDefault="00114250" w:rsidP="00114250">
      <w:pPr>
        <w:spacing w:line="240" w:lineRule="auto"/>
        <w:rPr>
          <w:b/>
          <w:bCs/>
        </w:rPr>
      </w:pPr>
      <w:r w:rsidRPr="00114250">
        <w:rPr>
          <w:b/>
          <w:bCs/>
        </w:rPr>
        <w:t>2. Perfil Geral dos Solicitantes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3003"/>
      </w:tblGrid>
      <w:tr w:rsidR="00114250" w:rsidRPr="00114250" w14:paraId="38B3E09D" w14:textId="77777777" w:rsidTr="001142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9D7F8F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Categoria</w:t>
            </w:r>
          </w:p>
        </w:tc>
        <w:tc>
          <w:tcPr>
            <w:tcW w:w="0" w:type="auto"/>
            <w:vAlign w:val="center"/>
            <w:hideMark/>
          </w:tcPr>
          <w:p w14:paraId="133378F4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Percentual aproximado (%)</w:t>
            </w:r>
          </w:p>
        </w:tc>
      </w:tr>
      <w:tr w:rsidR="00114250" w:rsidRPr="00114250" w14:paraId="1044C45B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CB4CF" w14:textId="77777777" w:rsidR="00114250" w:rsidRPr="00114250" w:rsidRDefault="00114250" w:rsidP="00114250">
            <w:pPr>
              <w:spacing w:line="240" w:lineRule="auto"/>
            </w:pPr>
            <w:r w:rsidRPr="00114250">
              <w:t>Pessoa física</w:t>
            </w:r>
          </w:p>
        </w:tc>
        <w:tc>
          <w:tcPr>
            <w:tcW w:w="0" w:type="auto"/>
            <w:vAlign w:val="center"/>
            <w:hideMark/>
          </w:tcPr>
          <w:p w14:paraId="4D7157DE" w14:textId="2641F8CC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  <w:tr w:rsidR="00114250" w:rsidRPr="00114250" w14:paraId="74AEF071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D8F55" w14:textId="77777777" w:rsidR="00114250" w:rsidRPr="00114250" w:rsidRDefault="00114250" w:rsidP="00114250">
            <w:pPr>
              <w:spacing w:line="240" w:lineRule="auto"/>
            </w:pPr>
            <w:r w:rsidRPr="00114250">
              <w:t>Pessoa jurídica</w:t>
            </w:r>
          </w:p>
        </w:tc>
        <w:tc>
          <w:tcPr>
            <w:tcW w:w="0" w:type="auto"/>
            <w:vAlign w:val="center"/>
            <w:hideMark/>
          </w:tcPr>
          <w:p w14:paraId="23E0732B" w14:textId="3AC23FD2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  <w:tr w:rsidR="00114250" w:rsidRPr="00114250" w14:paraId="49F08BEC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B0540" w14:textId="77777777" w:rsidR="00114250" w:rsidRPr="00114250" w:rsidRDefault="00114250" w:rsidP="00114250">
            <w:pPr>
              <w:spacing w:line="240" w:lineRule="auto"/>
            </w:pPr>
            <w:r w:rsidRPr="00114250">
              <w:t>Servidor público</w:t>
            </w:r>
          </w:p>
        </w:tc>
        <w:tc>
          <w:tcPr>
            <w:tcW w:w="0" w:type="auto"/>
            <w:vAlign w:val="center"/>
            <w:hideMark/>
          </w:tcPr>
          <w:p w14:paraId="37155F29" w14:textId="4165E699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  <w:tr w:rsidR="00114250" w:rsidRPr="00114250" w14:paraId="2BB93FDA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4C962" w14:textId="77777777" w:rsidR="00114250" w:rsidRPr="00114250" w:rsidRDefault="00114250" w:rsidP="00114250">
            <w:pPr>
              <w:spacing w:line="240" w:lineRule="auto"/>
            </w:pPr>
            <w:r w:rsidRPr="00114250">
              <w:t>Estudante</w:t>
            </w:r>
          </w:p>
        </w:tc>
        <w:tc>
          <w:tcPr>
            <w:tcW w:w="0" w:type="auto"/>
            <w:vAlign w:val="center"/>
            <w:hideMark/>
          </w:tcPr>
          <w:p w14:paraId="001E769E" w14:textId="38479AC3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  <w:tr w:rsidR="00114250" w:rsidRPr="00114250" w14:paraId="69926FEE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3475D" w14:textId="77777777" w:rsidR="00114250" w:rsidRPr="00114250" w:rsidRDefault="00114250" w:rsidP="00114250">
            <w:pPr>
              <w:spacing w:line="240" w:lineRule="auto"/>
            </w:pPr>
            <w:r w:rsidRPr="00114250">
              <w:t>Jornalista</w:t>
            </w:r>
          </w:p>
        </w:tc>
        <w:tc>
          <w:tcPr>
            <w:tcW w:w="0" w:type="auto"/>
            <w:vAlign w:val="center"/>
            <w:hideMark/>
          </w:tcPr>
          <w:p w14:paraId="5065B9B7" w14:textId="4AC4B43A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  <w:tr w:rsidR="00114250" w:rsidRPr="00114250" w14:paraId="5DA81561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CDE1F" w14:textId="77777777" w:rsidR="00114250" w:rsidRPr="00114250" w:rsidRDefault="00114250" w:rsidP="00114250">
            <w:pPr>
              <w:spacing w:line="240" w:lineRule="auto"/>
            </w:pPr>
            <w:r w:rsidRPr="00114250">
              <w:t>Outros</w:t>
            </w:r>
          </w:p>
        </w:tc>
        <w:tc>
          <w:tcPr>
            <w:tcW w:w="0" w:type="auto"/>
            <w:vAlign w:val="center"/>
            <w:hideMark/>
          </w:tcPr>
          <w:p w14:paraId="01420AE1" w14:textId="71314199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</w:tbl>
    <w:p w14:paraId="14491A8F" w14:textId="398BF9BA" w:rsidR="00114250" w:rsidRPr="00114250" w:rsidRDefault="00114250" w:rsidP="00114250">
      <w:pPr>
        <w:spacing w:line="240" w:lineRule="auto"/>
      </w:pPr>
    </w:p>
    <w:p w14:paraId="538CA99A" w14:textId="77777777" w:rsidR="00114250" w:rsidRPr="00114250" w:rsidRDefault="00114250" w:rsidP="00114250">
      <w:pPr>
        <w:spacing w:line="240" w:lineRule="auto"/>
        <w:rPr>
          <w:b/>
          <w:bCs/>
        </w:rPr>
      </w:pPr>
      <w:r w:rsidRPr="00114250">
        <w:rPr>
          <w:b/>
          <w:bCs/>
        </w:rPr>
        <w:t>3. Canais de Entrada dos Pedidos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  <w:gridCol w:w="1359"/>
      </w:tblGrid>
      <w:tr w:rsidR="00114250" w:rsidRPr="00114250" w14:paraId="3A2D00C0" w14:textId="77777777" w:rsidTr="001142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5367FD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Canal</w:t>
            </w:r>
          </w:p>
        </w:tc>
        <w:tc>
          <w:tcPr>
            <w:tcW w:w="0" w:type="auto"/>
            <w:vAlign w:val="center"/>
            <w:hideMark/>
          </w:tcPr>
          <w:p w14:paraId="58C93617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Quantidade</w:t>
            </w:r>
          </w:p>
        </w:tc>
      </w:tr>
      <w:tr w:rsidR="00114250" w:rsidRPr="00114250" w14:paraId="4FF52BC2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28AE8" w14:textId="77777777" w:rsidR="00114250" w:rsidRPr="00114250" w:rsidRDefault="00114250" w:rsidP="00114250">
            <w:pPr>
              <w:spacing w:line="240" w:lineRule="auto"/>
            </w:pPr>
            <w:r w:rsidRPr="00114250">
              <w:t>Sistema e-SIC</w:t>
            </w:r>
          </w:p>
        </w:tc>
        <w:tc>
          <w:tcPr>
            <w:tcW w:w="0" w:type="auto"/>
            <w:vAlign w:val="center"/>
            <w:hideMark/>
          </w:tcPr>
          <w:p w14:paraId="0A17D93A" w14:textId="4D736FFA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1A771607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C9955" w14:textId="77777777" w:rsidR="00114250" w:rsidRPr="00114250" w:rsidRDefault="00114250" w:rsidP="00114250">
            <w:pPr>
              <w:spacing w:line="240" w:lineRule="auto"/>
            </w:pPr>
            <w:r w:rsidRPr="00114250">
              <w:t>Presencial</w:t>
            </w:r>
          </w:p>
        </w:tc>
        <w:tc>
          <w:tcPr>
            <w:tcW w:w="0" w:type="auto"/>
            <w:vAlign w:val="center"/>
            <w:hideMark/>
          </w:tcPr>
          <w:p w14:paraId="11B2FBEB" w14:textId="7B365BF2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38594A80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4D219" w14:textId="77777777" w:rsidR="00114250" w:rsidRPr="00114250" w:rsidRDefault="00114250" w:rsidP="00114250">
            <w:pPr>
              <w:spacing w:line="240" w:lineRule="auto"/>
            </w:pPr>
            <w:r w:rsidRPr="00114250">
              <w:t>Outros meios (e-mail, telefone)</w:t>
            </w:r>
          </w:p>
        </w:tc>
        <w:tc>
          <w:tcPr>
            <w:tcW w:w="0" w:type="auto"/>
            <w:vAlign w:val="center"/>
            <w:hideMark/>
          </w:tcPr>
          <w:p w14:paraId="194CF4D5" w14:textId="0C5F2084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</w:tbl>
    <w:p w14:paraId="548BD00A" w14:textId="77777777" w:rsidR="00114250" w:rsidRPr="00114250" w:rsidRDefault="00000000" w:rsidP="00114250">
      <w:pPr>
        <w:spacing w:line="240" w:lineRule="auto"/>
      </w:pPr>
      <w:r>
        <w:lastRenderedPageBreak/>
        <w:pict w14:anchorId="1FB76EF7">
          <v:rect id="_x0000_i1025" style="width:0;height:1.5pt" o:hralign="center" o:hrstd="t" o:hr="t" fillcolor="#a0a0a0" stroked="f"/>
        </w:pict>
      </w:r>
    </w:p>
    <w:p w14:paraId="12B8EAAC" w14:textId="77777777" w:rsidR="00114250" w:rsidRPr="00114250" w:rsidRDefault="00114250" w:rsidP="00114250">
      <w:pPr>
        <w:spacing w:line="240" w:lineRule="auto"/>
        <w:rPr>
          <w:b/>
          <w:bCs/>
        </w:rPr>
      </w:pPr>
      <w:r w:rsidRPr="00114250">
        <w:rPr>
          <w:b/>
          <w:bCs/>
        </w:rPr>
        <w:t>4. Observações Gerais</w:t>
      </w:r>
    </w:p>
    <w:p w14:paraId="5B0F968F" w14:textId="21E41DAF" w:rsidR="00114250" w:rsidRPr="00114250" w:rsidRDefault="00114250" w:rsidP="00114250">
      <w:pPr>
        <w:numPr>
          <w:ilvl w:val="0"/>
          <w:numId w:val="1"/>
        </w:numPr>
        <w:spacing w:line="240" w:lineRule="auto"/>
      </w:pPr>
      <w:r w:rsidRPr="00114250">
        <w:t>O prazo médio de resposta aos pedidos foi de [</w:t>
      </w:r>
      <w:r>
        <w:t>00</w:t>
      </w:r>
      <w:r w:rsidRPr="00114250">
        <w:t>] dias.</w:t>
      </w:r>
    </w:p>
    <w:p w14:paraId="000FD022" w14:textId="60C481F5" w:rsidR="00114250" w:rsidRPr="00114250" w:rsidRDefault="00114250" w:rsidP="00114250">
      <w:pPr>
        <w:numPr>
          <w:ilvl w:val="0"/>
          <w:numId w:val="1"/>
        </w:numPr>
        <w:spacing w:line="240" w:lineRule="auto"/>
      </w:pPr>
      <w:r w:rsidRPr="00114250">
        <w:t xml:space="preserve">As principais áreas demandadas foram: </w:t>
      </w:r>
      <w:r w:rsidRPr="00114250">
        <w:rPr>
          <w:b/>
          <w:bCs/>
        </w:rPr>
        <w:t>NÃO HOUVE</w:t>
      </w:r>
    </w:p>
    <w:p w14:paraId="79B05634" w14:textId="77777777" w:rsidR="00114250" w:rsidRPr="00114250" w:rsidRDefault="00114250" w:rsidP="00114250">
      <w:pPr>
        <w:numPr>
          <w:ilvl w:val="0"/>
          <w:numId w:val="1"/>
        </w:numPr>
        <w:spacing w:line="240" w:lineRule="auto"/>
      </w:pPr>
      <w:r w:rsidRPr="00114250">
        <w:t>Não foram registradas reclamações formais quanto ao atendimento via e-SIC.</w:t>
      </w:r>
    </w:p>
    <w:p w14:paraId="7CE80F63" w14:textId="77777777" w:rsidR="00114250" w:rsidRPr="00114250" w:rsidRDefault="00000000" w:rsidP="00114250">
      <w:pPr>
        <w:spacing w:line="240" w:lineRule="auto"/>
      </w:pPr>
      <w:r>
        <w:pict w14:anchorId="5B28C34F">
          <v:rect id="_x0000_i1026" style="width:0;height:1.5pt" o:hralign="center" o:hrstd="t" o:hr="t" fillcolor="#a0a0a0" stroked="f"/>
        </w:pict>
      </w:r>
    </w:p>
    <w:p w14:paraId="0C5E653B" w14:textId="77777777" w:rsidR="00114250" w:rsidRDefault="00114250" w:rsidP="00114250">
      <w:pPr>
        <w:spacing w:line="240" w:lineRule="auto"/>
      </w:pPr>
    </w:p>
    <w:sectPr w:rsidR="00114250" w:rsidSect="00114250">
      <w:headerReference w:type="default" r:id="rId7"/>
      <w:pgSz w:w="11906" w:h="16838"/>
      <w:pgMar w:top="1417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E9CA1" w14:textId="77777777" w:rsidR="003B7603" w:rsidRDefault="003B7603" w:rsidP="00114250">
      <w:pPr>
        <w:spacing w:after="0" w:line="240" w:lineRule="auto"/>
      </w:pPr>
      <w:r>
        <w:separator/>
      </w:r>
    </w:p>
  </w:endnote>
  <w:endnote w:type="continuationSeparator" w:id="0">
    <w:p w14:paraId="2AAE90E3" w14:textId="77777777" w:rsidR="003B7603" w:rsidRDefault="003B7603" w:rsidP="0011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F8E82" w14:textId="77777777" w:rsidR="003B7603" w:rsidRDefault="003B7603" w:rsidP="00114250">
      <w:pPr>
        <w:spacing w:after="0" w:line="240" w:lineRule="auto"/>
      </w:pPr>
      <w:r>
        <w:separator/>
      </w:r>
    </w:p>
  </w:footnote>
  <w:footnote w:type="continuationSeparator" w:id="0">
    <w:p w14:paraId="7F8FBBCF" w14:textId="77777777" w:rsidR="003B7603" w:rsidRDefault="003B7603" w:rsidP="0011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71A7" w14:textId="6B47C6BD" w:rsidR="00114250" w:rsidRDefault="00114250" w:rsidP="00114250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3DDFAB3" wp14:editId="78C917C9">
          <wp:extent cx="1855477" cy="1073889"/>
          <wp:effectExtent l="0" t="0" r="0" b="0"/>
          <wp:docPr id="42193050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36" cy="10793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FCFFD" w14:textId="77777777" w:rsidR="00114250" w:rsidRDefault="00114250" w:rsidP="0011425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0B6"/>
    <w:multiLevelType w:val="multilevel"/>
    <w:tmpl w:val="A5C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43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50"/>
    <w:rsid w:val="00114250"/>
    <w:rsid w:val="0015251C"/>
    <w:rsid w:val="00263D44"/>
    <w:rsid w:val="003B7603"/>
    <w:rsid w:val="00CF2A29"/>
    <w:rsid w:val="00F7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EABF7"/>
  <w15:chartTrackingRefBased/>
  <w15:docId w15:val="{0CBE97F5-F51E-426A-B0F2-A887379E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4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4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4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4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4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4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4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4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4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4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4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4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4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4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4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4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4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4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4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4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4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4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4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4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4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4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4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4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425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250"/>
  </w:style>
  <w:style w:type="paragraph" w:styleId="Rodap">
    <w:name w:val="footer"/>
    <w:basedOn w:val="Normal"/>
    <w:link w:val="Rodap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2025-07-15T11:50:00Z</dcterms:created>
  <dcterms:modified xsi:type="dcterms:W3CDTF">2025-07-15T11:54:00Z</dcterms:modified>
</cp:coreProperties>
</file>